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DA7" w:rsidRDefault="00A15DA7">
      <w:r>
        <w:t>Link progetto Vallo:</w:t>
      </w:r>
    </w:p>
    <w:p w:rsidR="00A15DA7" w:rsidRDefault="00A15DA7"/>
    <w:p w:rsidR="006B41E1" w:rsidRDefault="00A15DA7">
      <w:r w:rsidRPr="00A15DA7">
        <w:t>http://195.60.191.211:8888/MIGLIORAMENTO%20E%20ADEGUAMENTO%20DEL%20SISTEMA%20IRRIGUO%20VALLO/</w:t>
      </w:r>
      <w:bookmarkStart w:id="0" w:name="_GoBack"/>
      <w:bookmarkEnd w:id="0"/>
    </w:p>
    <w:sectPr w:rsidR="006B41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DA7"/>
    <w:rsid w:val="006B41E1"/>
    <w:rsid w:val="00A1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2022-06-01T12:52:00Z</dcterms:created>
  <dcterms:modified xsi:type="dcterms:W3CDTF">2022-06-01T12:53:00Z</dcterms:modified>
</cp:coreProperties>
</file>